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8AE26" w14:textId="5CC7A338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D5CFA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="00FE39C6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50DAA31" w14:textId="77777777" w:rsidR="00207251" w:rsidRPr="004C77D5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846F117" w14:textId="77777777" w:rsidR="00207251" w:rsidRPr="004C77D5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049BF0A7" w14:textId="77777777" w:rsidR="00207251" w:rsidRPr="004C77D5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4C77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4C77D5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4C77D5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4C77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4C77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Миколаїв</w:t>
      </w:r>
      <w:r w:rsidRPr="004C77D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>№</w:t>
      </w:r>
    </w:p>
    <w:p w14:paraId="56AFF1C5" w14:textId="77777777" w:rsidR="000A4870" w:rsidRPr="004C77D5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4C77D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3FD9E2BC" w:rsidR="002D57D6" w:rsidRPr="00AB287D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1" w:name="_Hlk159858293"/>
      <w:bookmarkStart w:id="2" w:name="_Hlk191645421"/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8866E5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9705E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D13C43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E39C6">
        <w:rPr>
          <w:rFonts w:ascii="Times New Roman" w:eastAsia="Times New Roman" w:hAnsi="Times New Roman" w:cs="Times New Roman"/>
          <w:sz w:val="28"/>
          <w:szCs w:val="28"/>
          <w:lang w:val="uk-UA"/>
        </w:rPr>
        <w:t>Алейн</w:t>
      </w:r>
      <w:r w:rsidR="00F75A7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E39C6">
        <w:rPr>
          <w:rFonts w:ascii="Times New Roman" w:eastAsia="Times New Roman" w:hAnsi="Times New Roman" w:cs="Times New Roman"/>
          <w:sz w:val="28"/>
          <w:szCs w:val="28"/>
          <w:lang w:val="uk-UA"/>
        </w:rPr>
        <w:t>ковій</w:t>
      </w:r>
      <w:proofErr w:type="spellEnd"/>
      <w:r w:rsidR="00FE39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Лілії Петрівні</w:t>
      </w:r>
      <w:r w:rsidR="00A85EF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1C1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48101</w:t>
      </w:r>
      <w:r w:rsidR="00376E8F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FE39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72</w:t>
      </w:r>
      <w:r w:rsidR="00857B01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00</w:t>
      </w:r>
      <w:r w:rsidR="00BC6382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E39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4D5CFA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8866E5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="00FE39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69</w:t>
      </w:r>
      <w:r w:rsidR="004D5CFA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:00</w:t>
      </w:r>
      <w:r w:rsidR="00FE39C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25</w:t>
      </w:r>
      <w:r w:rsidR="00081C1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bookmarkEnd w:id="1"/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 </w:t>
      </w:r>
      <w:bookmarkStart w:id="4" w:name="_Hlk188624855"/>
      <w:r w:rsidR="00FE13E2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вул. </w:t>
      </w:r>
      <w:proofErr w:type="spellStart"/>
      <w:r w:rsidR="00FE3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Березанській</w:t>
      </w:r>
      <w:proofErr w:type="spellEnd"/>
      <w:r w:rsidR="00FE3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12</w:t>
      </w:r>
      <w:r w:rsidR="00534200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85EFD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 </w:t>
      </w:r>
      <w:r w:rsidR="00FE39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Центральному</w:t>
      </w:r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районі</w:t>
      </w:r>
      <w:r w:rsidR="006A6C76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4"/>
      <w:r w:rsidR="006A6C76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>м. Миколаєв</w:t>
      </w:r>
      <w:r w:rsidR="006A6C76" w:rsidRPr="00AB287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A6C76" w:rsidRPr="00AB28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C76"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AB287D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3F2A697" w14:textId="77777777" w:rsidR="00C267DD" w:rsidRPr="00AB287D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D3D7C0A" w14:textId="173B6613" w:rsidR="002D57D6" w:rsidRPr="001101FE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91645519"/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громадя</w:t>
      </w:r>
      <w:r w:rsidR="008866E5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F814ED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ки</w:t>
      </w:r>
      <w:r w:rsidR="00F97B9F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E39C6" w:rsidRPr="001101FE">
        <w:rPr>
          <w:rFonts w:ascii="Times New Roman" w:eastAsia="Times New Roman" w:hAnsi="Times New Roman" w:cs="Times New Roman"/>
          <w:sz w:val="28"/>
          <w:szCs w:val="28"/>
          <w:lang w:val="uk-UA"/>
        </w:rPr>
        <w:t>Алейн</w:t>
      </w:r>
      <w:r w:rsidR="00F75A7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FE39C6" w:rsidRPr="001101FE">
        <w:rPr>
          <w:rFonts w:ascii="Times New Roman" w:eastAsia="Times New Roman" w:hAnsi="Times New Roman" w:cs="Times New Roman"/>
          <w:sz w:val="28"/>
          <w:szCs w:val="28"/>
          <w:lang w:val="uk-UA"/>
        </w:rPr>
        <w:t>ков</w:t>
      </w:r>
      <w:r w:rsidR="00202973">
        <w:rPr>
          <w:rFonts w:ascii="Times New Roman" w:eastAsia="Times New Roman" w:hAnsi="Times New Roman" w:cs="Times New Roman"/>
          <w:sz w:val="28"/>
          <w:szCs w:val="28"/>
          <w:lang w:val="uk-UA"/>
        </w:rPr>
        <w:t>ої</w:t>
      </w:r>
      <w:proofErr w:type="spellEnd"/>
      <w:r w:rsidR="00FE39C6" w:rsidRPr="001101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Лілії Петрівн</w:t>
      </w:r>
      <w:r w:rsidR="004C77D5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="00FE39C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A21050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дозвільн</w:t>
      </w:r>
      <w:r w:rsidR="00787B07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A21050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справ</w:t>
      </w:r>
      <w:r w:rsidR="00787B07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CD2AAA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7B9F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F814ED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25.02</w:t>
      </w:r>
      <w:r w:rsidR="008866E5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.2025</w:t>
      </w:r>
      <w:r w:rsidR="005800C4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97B9F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8866E5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19.04-06/</w:t>
      </w:r>
      <w:r w:rsidR="00F814ED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FE39C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884</w:t>
      </w:r>
      <w:r w:rsidR="008866E5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/2025</w:t>
      </w:r>
      <w:bookmarkEnd w:id="7"/>
      <w:r w:rsidR="00455C5B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4561A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містобудівну документацію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м.</w:t>
      </w:r>
      <w:r w:rsidR="00330EB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1101F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14EC2BF" w14:textId="77777777" w:rsidR="002D57D6" w:rsidRPr="001101FE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ВИРІШИЛА:</w:t>
      </w:r>
    </w:p>
    <w:p w14:paraId="3591ED3C" w14:textId="77777777" w:rsidR="002D57D6" w:rsidRPr="001101FE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bookmarkEnd w:id="0"/>
    <w:p w14:paraId="6B72F1D1" w14:textId="0D3DBBB0" w:rsidR="006A6C76" w:rsidRPr="001101FE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1. </w:t>
      </w:r>
      <w:bookmarkStart w:id="8" w:name="_Hlk128127277"/>
      <w:bookmarkStart w:id="9" w:name="_Hlk159858410"/>
      <w:bookmarkStart w:id="10" w:name="_page_23_0"/>
      <w:r w:rsidR="006A6C76" w:rsidRPr="001101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FE39C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931</w:t>
      </w:r>
      <w:r w:rsidR="006A6C7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proofErr w:type="spellStart"/>
      <w:r w:rsidR="006A6C7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="006A6C7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(кадастровий номер </w:t>
      </w:r>
      <w:r w:rsidR="00FE39C6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>48101</w:t>
      </w:r>
      <w:r w:rsidR="00FE39C6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37200</w:t>
      </w:r>
      <w:r w:rsidR="00FE39C6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E39C6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10:069:0025</w:t>
      </w:r>
      <w:r w:rsidR="006A6C7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),</w:t>
      </w:r>
      <w:r w:rsidR="006A6C76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цільовим призначенням </w:t>
      </w:r>
      <w:r w:rsidR="006A6C7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E13E2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по </w:t>
      </w:r>
      <w:r w:rsidR="00F814ED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вул. </w:t>
      </w:r>
      <w:proofErr w:type="spellStart"/>
      <w:r w:rsidR="00FE39C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Березанській</w:t>
      </w:r>
      <w:proofErr w:type="spellEnd"/>
      <w:r w:rsidR="00FE39C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12</w:t>
      </w:r>
      <w:r w:rsidR="00F814ED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r w:rsidR="00FE39C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Цент</w:t>
      </w:r>
      <w:r w:rsidR="006B06C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FE39C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альному</w:t>
      </w:r>
      <w:r w:rsidR="00F814ED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районі</w:t>
      </w:r>
      <w:r w:rsidR="00F814ED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66E5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>м. Миколаєв</w:t>
      </w:r>
      <w:r w:rsidR="008866E5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5800C4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6C7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(забудована земельна ділянка).</w:t>
      </w:r>
    </w:p>
    <w:bookmarkEnd w:id="8"/>
    <w:p w14:paraId="6E35145C" w14:textId="77777777" w:rsidR="00F814ED" w:rsidRPr="001101FE" w:rsidRDefault="00F814ED" w:rsidP="00F814E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055AF98C" w14:textId="2C3EE092" w:rsidR="00F814ED" w:rsidRPr="001101FE" w:rsidRDefault="00F814ED" w:rsidP="00F814ED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 на земельній ділянці площею 0,0</w:t>
      </w:r>
      <w:r w:rsidR="00FE39C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106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га за кодом типу 01.0</w:t>
      </w:r>
      <w:r w:rsidR="00FE39C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«Охоронна зона навколо</w:t>
      </w:r>
      <w:r w:rsidR="00FE39C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(уздовж) об’єкта енергетичної системи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14:paraId="199DA6E7" w14:textId="6356D8B0" w:rsidR="006A6C76" w:rsidRPr="001101FE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1.1. Надати </w:t>
      </w:r>
      <w:r w:rsidR="006F7F23" w:rsidRPr="001101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6F7F23" w:rsidRPr="001101FE">
        <w:rPr>
          <w:rFonts w:ascii="Times New Roman" w:eastAsia="Times New Roman" w:hAnsi="Times New Roman" w:cs="Times New Roman"/>
          <w:sz w:val="28"/>
          <w:szCs w:val="28"/>
          <w:lang w:val="uk-UA"/>
        </w:rPr>
        <w:t>Алейн</w:t>
      </w:r>
      <w:r w:rsidR="00F75A73"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 w:rsidR="006F7F23" w:rsidRPr="001101FE">
        <w:rPr>
          <w:rFonts w:ascii="Times New Roman" w:eastAsia="Times New Roman" w:hAnsi="Times New Roman" w:cs="Times New Roman"/>
          <w:sz w:val="28"/>
          <w:szCs w:val="28"/>
          <w:lang w:val="uk-UA"/>
        </w:rPr>
        <w:t>ковій</w:t>
      </w:r>
      <w:proofErr w:type="spellEnd"/>
      <w:r w:rsidR="006F7F23" w:rsidRPr="001101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Лілії Петрівні</w:t>
      </w:r>
      <w:r w:rsidR="006F7F23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земельну ділянку (кадастровий номер </w:t>
      </w:r>
      <w:r w:rsidR="006F7F23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>48101</w:t>
      </w:r>
      <w:r w:rsidR="006F7F23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37200</w:t>
      </w:r>
      <w:r w:rsidR="006F7F23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F7F23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10:069:0025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площею </w:t>
      </w:r>
      <w:r w:rsidR="006F7F23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931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proofErr w:type="spellStart"/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85EFD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по </w:t>
      </w:r>
      <w:r w:rsidR="006F7F23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вул. </w:t>
      </w:r>
      <w:proofErr w:type="spellStart"/>
      <w:r w:rsidR="006F7F23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Березанській</w:t>
      </w:r>
      <w:proofErr w:type="spellEnd"/>
      <w:r w:rsidR="006F7F23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12 в Цент</w:t>
      </w:r>
      <w:r w:rsidR="006B06C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6F7F23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альному районі</w:t>
      </w:r>
      <w:r w:rsidR="006F7F23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 Миколаєв</w:t>
      </w:r>
      <w:r w:rsidR="006F7F23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F7F23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(забудована земельна ділянка; </w:t>
      </w:r>
      <w:r w:rsidR="0070379A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державного </w:t>
      </w:r>
      <w:r w:rsidR="0070379A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реєстру </w:t>
      </w:r>
      <w:r w:rsidR="00CE6CC7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речових </w:t>
      </w:r>
      <w:r w:rsidR="0070379A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прав</w:t>
      </w:r>
      <w:r w:rsidR="00A079C6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нерухоме майно</w:t>
      </w:r>
      <w:r w:rsidR="0070379A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70379A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70379A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>еєстраційний номер</w:t>
      </w:r>
      <w:r w:rsidR="001101FE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об’єкта нерухомого</w:t>
      </w:r>
      <w:r w:rsidR="0070379A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майна: </w:t>
      </w:r>
      <w:r w:rsidR="001101FE" w:rsidRPr="001101FE">
        <w:rPr>
          <w:rFonts w:ascii="Times New Roman" w:hAnsi="Times New Roman" w:cs="Times New Roman"/>
          <w:sz w:val="28"/>
          <w:szCs w:val="28"/>
        </w:rPr>
        <w:t>2814365348060</w:t>
      </w:r>
      <w:r w:rsidR="0070379A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CE6CC7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="00CE6CC7" w:rsidRPr="001101FE">
        <w:rPr>
          <w:rFonts w:ascii="Times New Roman" w:hAnsi="Times New Roman" w:cs="Times New Roman"/>
          <w:color w:val="000000" w:themeColor="text1"/>
          <w:sz w:val="28"/>
          <w:szCs w:val="28"/>
        </w:rPr>
        <w:t>омер відомостей про речове право:</w:t>
      </w:r>
      <w:r w:rsidR="00361FF1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101FE" w:rsidRPr="001101FE">
        <w:rPr>
          <w:rFonts w:ascii="Times New Roman" w:hAnsi="Times New Roman" w:cs="Times New Roman"/>
          <w:sz w:val="28"/>
          <w:szCs w:val="28"/>
        </w:rPr>
        <w:t>52456587</w:t>
      </w:r>
      <w:r w:rsidR="00CE6CC7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1101FE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09.11.2023</w:t>
      </w:r>
      <w:r w:rsidR="004F135A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CE6CC7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079C6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зареєстровано</w:t>
      </w:r>
      <w:r w:rsidR="0070379A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0379A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</w:t>
      </w:r>
      <w:r w:rsidR="001101FE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договору дарування</w:t>
      </w:r>
      <w:r w:rsidR="00727F25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1101FE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09.11.2023</w:t>
      </w:r>
      <w:r w:rsidR="00AB287D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27F25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A7335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1101FE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1235</w:t>
      </w:r>
      <w:r w:rsidR="00741AD0" w:rsidRPr="001101F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AB287D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27.02.2025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207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 </w:t>
      </w:r>
      <w:r w:rsidR="008866E5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AB287D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13</w:t>
      </w:r>
      <w:r w:rsidR="00BA645D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60</w:t>
      </w:r>
      <w:r w:rsidR="005800C4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/12.0</w:t>
      </w:r>
      <w:r w:rsidR="00AB287D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8866E5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.18</w:t>
      </w:r>
      <w:r w:rsidR="005800C4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8866E5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5800C4"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5018B26D" w14:textId="77777777" w:rsidR="006A6C76" w:rsidRPr="001101FE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81D683" w14:textId="77777777" w:rsidR="006A6C76" w:rsidRPr="001101FE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2. Замовнику:</w:t>
      </w:r>
    </w:p>
    <w:p w14:paraId="360F5467" w14:textId="77777777" w:rsidR="006A6C76" w:rsidRPr="00AB287D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101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 одержати документи, які посвідчують право на землю, в органах</w:t>
      </w: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реєстрації речових прав на нерухоме майно;</w:t>
      </w:r>
    </w:p>
    <w:p w14:paraId="0525D414" w14:textId="77777777" w:rsidR="006A6C76" w:rsidRPr="005800C4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28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 забезпечити вільний доступ для прокладання нових</w:t>
      </w: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>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08394C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800C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 виконувати обов'язки землевласника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9"/>
      <w:r w:rsidR="006F3B9A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08394C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08394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08394C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2650" w14:textId="77777777" w:rsidR="00992666" w:rsidRDefault="00992666" w:rsidP="005A16EA">
      <w:pPr>
        <w:spacing w:line="240" w:lineRule="auto"/>
      </w:pPr>
      <w:r>
        <w:separator/>
      </w:r>
    </w:p>
  </w:endnote>
  <w:endnote w:type="continuationSeparator" w:id="0">
    <w:p w14:paraId="66752F19" w14:textId="77777777" w:rsidR="00992666" w:rsidRDefault="00992666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9146" w14:textId="77777777" w:rsidR="00992666" w:rsidRDefault="00992666" w:rsidP="005A16EA">
      <w:pPr>
        <w:spacing w:line="240" w:lineRule="auto"/>
      </w:pPr>
      <w:r>
        <w:separator/>
      </w:r>
    </w:p>
  </w:footnote>
  <w:footnote w:type="continuationSeparator" w:id="0">
    <w:p w14:paraId="5C693E6B" w14:textId="77777777" w:rsidR="00992666" w:rsidRDefault="00992666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01FE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533EC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2E6"/>
    <w:rsid w:val="001A17A8"/>
    <w:rsid w:val="001A54E0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2973"/>
    <w:rsid w:val="002037D3"/>
    <w:rsid w:val="002040AA"/>
    <w:rsid w:val="00207251"/>
    <w:rsid w:val="002103C0"/>
    <w:rsid w:val="002117E5"/>
    <w:rsid w:val="00212F83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35FE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42C11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0379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4862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83EB4"/>
    <w:rsid w:val="004961AA"/>
    <w:rsid w:val="004A6685"/>
    <w:rsid w:val="004A7206"/>
    <w:rsid w:val="004B5411"/>
    <w:rsid w:val="004C176B"/>
    <w:rsid w:val="004C50C5"/>
    <w:rsid w:val="004C6557"/>
    <w:rsid w:val="004C7350"/>
    <w:rsid w:val="004C77D5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0C4"/>
    <w:rsid w:val="00580740"/>
    <w:rsid w:val="0058244D"/>
    <w:rsid w:val="00584FD5"/>
    <w:rsid w:val="00590D2C"/>
    <w:rsid w:val="00591775"/>
    <w:rsid w:val="005938E7"/>
    <w:rsid w:val="005961F4"/>
    <w:rsid w:val="0059705E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4FB8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5698"/>
    <w:rsid w:val="00656FC8"/>
    <w:rsid w:val="006577A6"/>
    <w:rsid w:val="00660F04"/>
    <w:rsid w:val="00661561"/>
    <w:rsid w:val="00666054"/>
    <w:rsid w:val="006679F4"/>
    <w:rsid w:val="0067044B"/>
    <w:rsid w:val="00672248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06C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6F7F23"/>
    <w:rsid w:val="0070063F"/>
    <w:rsid w:val="00701BA2"/>
    <w:rsid w:val="00702730"/>
    <w:rsid w:val="0070379A"/>
    <w:rsid w:val="00704100"/>
    <w:rsid w:val="00716D77"/>
    <w:rsid w:val="00723C6E"/>
    <w:rsid w:val="00727600"/>
    <w:rsid w:val="00727F25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207DF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66E5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149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2666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E6D77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A14CA"/>
    <w:rsid w:val="00AA7B46"/>
    <w:rsid w:val="00AB287D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AF6AD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645D"/>
    <w:rsid w:val="00BA7A76"/>
    <w:rsid w:val="00BC15D8"/>
    <w:rsid w:val="00BC4833"/>
    <w:rsid w:val="00BC4F4C"/>
    <w:rsid w:val="00BC6382"/>
    <w:rsid w:val="00BC70E8"/>
    <w:rsid w:val="00BD142B"/>
    <w:rsid w:val="00BD152B"/>
    <w:rsid w:val="00BD5A0B"/>
    <w:rsid w:val="00BE0ABC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90444"/>
    <w:rsid w:val="00C97E09"/>
    <w:rsid w:val="00CA362D"/>
    <w:rsid w:val="00CA5113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31FDA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20B5"/>
    <w:rsid w:val="00E95358"/>
    <w:rsid w:val="00E97E2B"/>
    <w:rsid w:val="00EA4A03"/>
    <w:rsid w:val="00EA6FAD"/>
    <w:rsid w:val="00EA7335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5A73"/>
    <w:rsid w:val="00F76188"/>
    <w:rsid w:val="00F80A6E"/>
    <w:rsid w:val="00F814ED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E39C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4</cp:revision>
  <cp:lastPrinted>2025-04-03T07:48:00Z</cp:lastPrinted>
  <dcterms:created xsi:type="dcterms:W3CDTF">2025-03-03T13:16:00Z</dcterms:created>
  <dcterms:modified xsi:type="dcterms:W3CDTF">2025-04-03T07:49:00Z</dcterms:modified>
</cp:coreProperties>
</file>